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4398E" w14:textId="77777777" w:rsidR="00A747F8" w:rsidRPr="00A747F8" w:rsidRDefault="00000000" w:rsidP="00A747F8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noProof/>
        </w:rPr>
        <w:pict w14:anchorId="0230C0EB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<v:textbox style="mso-fit-shape-to-text:t">
              <w:txbxContent>
                <w:p w14:paraId="7DD1CED3" w14:textId="77777777" w:rsidR="00A747F8" w:rsidRPr="007D339A" w:rsidRDefault="00A747F8" w:rsidP="00A747F8">
                  <w:pPr>
                    <w:jc w:val="center"/>
                    <w:rPr>
                      <w:b/>
                      <w:spacing w:val="32"/>
                      <w:sz w:val="40"/>
                    </w:rPr>
                  </w:pPr>
                  <w:r w:rsidRPr="007D339A">
                    <w:rPr>
                      <w:b/>
                      <w:spacing w:val="32"/>
                      <w:sz w:val="40"/>
                      <w:lang w:val="uk-UA"/>
                    </w:rPr>
                    <w:t>ПРОЄКТ</w:t>
                  </w:r>
                </w:p>
              </w:txbxContent>
            </v:textbox>
          </v:shape>
        </w:pict>
      </w:r>
      <w:r>
        <w:rPr>
          <w:noProof/>
        </w:rPr>
        <w:pict w14:anchorId="2365A9F3">
          <v:shape id="Надпись 2" o:spid="_x0000_s205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<v:textbox style="mso-fit-shape-to-text:t">
              <w:txbxContent>
                <w:p w14:paraId="7754ED95" w14:textId="77777777" w:rsidR="00A747F8" w:rsidRDefault="00A747F8" w:rsidP="00A747F8">
                  <w:pPr>
                    <w:rPr>
                      <w:b/>
                      <w:sz w:val="56"/>
                      <w:lang w:val="uk-UA"/>
                    </w:rPr>
                  </w:pPr>
                </w:p>
              </w:txbxContent>
            </v:textbox>
            <w10:wrap anchorx="margin"/>
          </v:shape>
        </w:pict>
      </w:r>
      <w:r w:rsidR="00A747F8" w:rsidRPr="00A747F8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0E359A10" wp14:editId="39640692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0BF93" w14:textId="77777777" w:rsidR="00A747F8" w:rsidRPr="00A747F8" w:rsidRDefault="00A747F8" w:rsidP="00A747F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747F8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14:paraId="23922CB7" w14:textId="77777777" w:rsidR="00A747F8" w:rsidRPr="00A747F8" w:rsidRDefault="00A747F8" w:rsidP="00A747F8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A747F8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14:paraId="39CA38CE" w14:textId="77777777" w:rsidR="00A747F8" w:rsidRPr="00A747F8" w:rsidRDefault="00A747F8" w:rsidP="00A747F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747F8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14:paraId="1DF205E3" w14:textId="77777777" w:rsidR="00A747F8" w:rsidRPr="00A747F8" w:rsidRDefault="00000000" w:rsidP="00A747F8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</w:rPr>
        <w:pict w14:anchorId="4D5CCFB4">
          <v:line id="Прямая соединительная линия 3" o:spid="_x0000_s2056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14:paraId="68D8A124" w14:textId="77777777" w:rsidR="00A747F8" w:rsidRPr="00A747F8" w:rsidRDefault="00A747F8" w:rsidP="00A747F8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A747F8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14:paraId="59AACD73" w14:textId="77777777" w:rsidR="00A747F8" w:rsidRPr="00A747F8" w:rsidRDefault="00A747F8" w:rsidP="00A747F8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14:paraId="089899C9" w14:textId="38BF169B" w:rsidR="00A747F8" w:rsidRPr="00A747F8" w:rsidRDefault="00A747F8" w:rsidP="00A747F8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__________  202</w:t>
      </w:r>
      <w:r w:rsidR="001A2CA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6</w:t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року</w:t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2</w:t>
      </w:r>
      <w:r w:rsidR="00F26CF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8</w:t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14:paraId="26F472F3" w14:textId="77777777" w:rsidR="00754302" w:rsidRDefault="00754302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</w:p>
    <w:p w14:paraId="103822E7" w14:textId="33498808"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14:paraId="0C3CF657" w14:textId="77777777" w:rsidR="005F646F" w:rsidRDefault="005F646F" w:rsidP="00A500B7">
      <w:pPr>
        <w:ind w:firstLine="851"/>
        <w:jc w:val="both"/>
        <w:rPr>
          <w:sz w:val="28"/>
          <w:szCs w:val="28"/>
          <w:lang w:val="uk-UA"/>
        </w:rPr>
      </w:pPr>
    </w:p>
    <w:p w14:paraId="19C32CB1" w14:textId="77777777"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94242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14:paraId="6F9647E8" w14:textId="77777777" w:rsidR="00364CAC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14:paraId="735185AA" w14:textId="77777777" w:rsidR="00364CAC" w:rsidRPr="00754302" w:rsidRDefault="00364CAC" w:rsidP="00364CAC">
      <w:pPr>
        <w:spacing w:before="120" w:line="216" w:lineRule="auto"/>
        <w:ind w:firstLine="902"/>
        <w:jc w:val="both"/>
        <w:rPr>
          <w:rFonts w:eastAsia="Calibri"/>
          <w:sz w:val="6"/>
          <w:szCs w:val="6"/>
          <w:lang w:val="uk-UA" w:eastAsia="en-US"/>
        </w:rPr>
      </w:pPr>
    </w:p>
    <w:tbl>
      <w:tblPr>
        <w:tblStyle w:val="a5"/>
        <w:tblW w:w="982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567"/>
        <w:gridCol w:w="567"/>
        <w:gridCol w:w="6422"/>
      </w:tblGrid>
      <w:tr w:rsidR="00661608" w:rsidRPr="00960342" w14:paraId="5577BA36" w14:textId="77777777" w:rsidTr="00754302">
        <w:trPr>
          <w:cantSplit/>
        </w:trPr>
        <w:tc>
          <w:tcPr>
            <w:tcW w:w="710" w:type="dxa"/>
          </w:tcPr>
          <w:p w14:paraId="488D8411" w14:textId="77777777" w:rsidR="00661608" w:rsidRPr="005753B9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78106CBE" w14:textId="77777777" w:rsidR="00661608" w:rsidRPr="00680DE6" w:rsidRDefault="00661608" w:rsidP="00190C73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10.04.26 р.</w:t>
            </w:r>
          </w:p>
        </w:tc>
        <w:tc>
          <w:tcPr>
            <w:tcW w:w="567" w:type="dxa"/>
          </w:tcPr>
          <w:p w14:paraId="2928BCCC" w14:textId="77777777" w:rsidR="00661608" w:rsidRPr="00680DE6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1ADF96AF" w14:textId="77777777" w:rsidR="00661608" w:rsidRPr="00680DE6" w:rsidRDefault="00661608" w:rsidP="00190C73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25</w:t>
            </w:r>
          </w:p>
        </w:tc>
        <w:tc>
          <w:tcPr>
            <w:tcW w:w="6422" w:type="dxa"/>
          </w:tcPr>
          <w:p w14:paraId="0EA47060" w14:textId="496A65D8" w:rsidR="00661608" w:rsidRPr="00680DE6" w:rsidRDefault="00661608" w:rsidP="00754302">
            <w:pPr>
              <w:tabs>
                <w:tab w:val="left" w:pos="1290"/>
              </w:tabs>
              <w:spacing w:before="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 xml:space="preserve">«Про оголошення аукціону на право оренди нерухомого майна, що перебуває на балансі Жмеринської районної ради-приміщення гаражу №3 площею 18,4 </w:t>
            </w:r>
            <w:proofErr w:type="spellStart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кв.м</w:t>
            </w:r>
            <w:proofErr w:type="spellEnd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 xml:space="preserve">, що знаходиться за </w:t>
            </w:r>
            <w:proofErr w:type="spellStart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адресою</w:t>
            </w:r>
            <w:proofErr w:type="spellEnd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: вул. Центральна, 9, м. Жмеринка Вінницької обл.»;</w:t>
            </w:r>
          </w:p>
        </w:tc>
      </w:tr>
      <w:tr w:rsidR="00113FC9" w:rsidRPr="00960342" w14:paraId="6B60641D" w14:textId="77777777" w:rsidTr="00754302">
        <w:trPr>
          <w:cantSplit/>
        </w:trPr>
        <w:tc>
          <w:tcPr>
            <w:tcW w:w="710" w:type="dxa"/>
          </w:tcPr>
          <w:p w14:paraId="2E54F15C" w14:textId="3BFB5075" w:rsidR="00113FC9" w:rsidRPr="005753B9" w:rsidRDefault="00113FC9" w:rsidP="00190C73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0BBC1943" w14:textId="7F30DA21" w:rsidR="00113FC9" w:rsidRPr="00680DE6" w:rsidRDefault="00113FC9" w:rsidP="00190C73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13.04.26 р.</w:t>
            </w:r>
          </w:p>
        </w:tc>
        <w:tc>
          <w:tcPr>
            <w:tcW w:w="567" w:type="dxa"/>
          </w:tcPr>
          <w:p w14:paraId="4A21D3B7" w14:textId="453684CC" w:rsidR="00113FC9" w:rsidRPr="00680DE6" w:rsidRDefault="00974F8A" w:rsidP="00190C73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0EC3EC0D" w14:textId="7FC73730" w:rsidR="00113FC9" w:rsidRPr="00680DE6" w:rsidRDefault="00974F8A" w:rsidP="00190C73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26</w:t>
            </w:r>
          </w:p>
        </w:tc>
        <w:tc>
          <w:tcPr>
            <w:tcW w:w="6422" w:type="dxa"/>
          </w:tcPr>
          <w:p w14:paraId="0D4356AA" w14:textId="17AF2CB3" w:rsidR="00113FC9" w:rsidRPr="00680DE6" w:rsidRDefault="00D970AA" w:rsidP="00754302">
            <w:pPr>
              <w:tabs>
                <w:tab w:val="left" w:pos="1290"/>
              </w:tabs>
              <w:spacing w:before="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«Про створення комісії зі списання майна спільної комунальної власності територіальних громад району»;</w:t>
            </w:r>
          </w:p>
        </w:tc>
      </w:tr>
      <w:tr w:rsidR="00661608" w:rsidRPr="00960342" w14:paraId="3A9B3E37" w14:textId="77777777" w:rsidTr="00754302">
        <w:trPr>
          <w:cantSplit/>
        </w:trPr>
        <w:tc>
          <w:tcPr>
            <w:tcW w:w="710" w:type="dxa"/>
          </w:tcPr>
          <w:p w14:paraId="6D2F9151" w14:textId="77777777" w:rsidR="00661608" w:rsidRPr="005753B9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559" w:type="dxa"/>
          </w:tcPr>
          <w:p w14:paraId="54E6B940" w14:textId="58C8ACAC" w:rsidR="00661608" w:rsidRPr="00680DE6" w:rsidRDefault="00661608" w:rsidP="00190C73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21.04.</w:t>
            </w:r>
            <w:r w:rsidR="00113FC9"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325DAA96" w14:textId="77777777" w:rsidR="00661608" w:rsidRPr="00680DE6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4E660A44" w14:textId="77777777" w:rsidR="00661608" w:rsidRPr="00680DE6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27</w:t>
            </w:r>
          </w:p>
        </w:tc>
        <w:tc>
          <w:tcPr>
            <w:tcW w:w="6422" w:type="dxa"/>
          </w:tcPr>
          <w:p w14:paraId="3BA4C15F" w14:textId="1FB4AD52" w:rsidR="00661608" w:rsidRPr="00680DE6" w:rsidRDefault="00661608" w:rsidP="00754302">
            <w:pPr>
              <w:tabs>
                <w:tab w:val="left" w:pos="1290"/>
              </w:tabs>
              <w:spacing w:before="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 xml:space="preserve">«Про затвердження тексту оголошення аукціону на право оренди нерухомого майна, що перебуває на балансі Жмеринської районної ради-  приміщення гаражу №3 площею 18,4 </w:t>
            </w:r>
            <w:proofErr w:type="spellStart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кв.м</w:t>
            </w:r>
            <w:proofErr w:type="spellEnd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 xml:space="preserve">, що знаходиться за </w:t>
            </w:r>
            <w:proofErr w:type="spellStart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адресою</w:t>
            </w:r>
            <w:proofErr w:type="spellEnd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: вул. Центральна, 9, м. Жмеринка Вінницької обл.»;</w:t>
            </w:r>
          </w:p>
        </w:tc>
      </w:tr>
      <w:tr w:rsidR="00661608" w:rsidRPr="00960342" w14:paraId="10160CBB" w14:textId="77777777" w:rsidTr="00754302">
        <w:trPr>
          <w:cantSplit/>
        </w:trPr>
        <w:tc>
          <w:tcPr>
            <w:tcW w:w="710" w:type="dxa"/>
          </w:tcPr>
          <w:p w14:paraId="70AEA29D" w14:textId="77777777" w:rsidR="00661608" w:rsidRPr="005753B9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76A14AAE" w14:textId="25951B5A" w:rsidR="00661608" w:rsidRPr="00680DE6" w:rsidRDefault="00661608" w:rsidP="00190C73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28.04.</w:t>
            </w:r>
            <w:r w:rsidR="00113FC9"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24BAF9E9" w14:textId="77777777" w:rsidR="00661608" w:rsidRPr="00680DE6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34122D7F" w14:textId="77777777" w:rsidR="00661608" w:rsidRPr="00680DE6" w:rsidRDefault="00661608" w:rsidP="00190C73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28</w:t>
            </w:r>
          </w:p>
        </w:tc>
        <w:tc>
          <w:tcPr>
            <w:tcW w:w="6422" w:type="dxa"/>
          </w:tcPr>
          <w:p w14:paraId="38683069" w14:textId="55422FDC" w:rsidR="00661608" w:rsidRPr="00680DE6" w:rsidRDefault="00661608" w:rsidP="00754302">
            <w:pPr>
              <w:tabs>
                <w:tab w:val="left" w:pos="1290"/>
              </w:tabs>
              <w:spacing w:before="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«Про преміювання апарату районної ради за квітень 2026 року»;</w:t>
            </w:r>
          </w:p>
        </w:tc>
      </w:tr>
      <w:tr w:rsidR="00A469F6" w:rsidRPr="00960342" w14:paraId="07DED44E" w14:textId="77777777" w:rsidTr="00754302">
        <w:trPr>
          <w:cantSplit/>
        </w:trPr>
        <w:tc>
          <w:tcPr>
            <w:tcW w:w="710" w:type="dxa"/>
          </w:tcPr>
          <w:p w14:paraId="1A74F011" w14:textId="1A8DD414" w:rsidR="00A469F6" w:rsidRPr="005753B9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132A7799" w14:textId="4E0DCA4C" w:rsidR="00A469F6" w:rsidRPr="00680DE6" w:rsidRDefault="00A469F6" w:rsidP="00A469F6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28.04.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5F3ADDA1" w14:textId="0216A6F2" w:rsidR="00A469F6" w:rsidRPr="00680DE6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70555A67" w14:textId="769E023C" w:rsidR="00A469F6" w:rsidRPr="00680DE6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29</w:t>
            </w:r>
          </w:p>
        </w:tc>
        <w:tc>
          <w:tcPr>
            <w:tcW w:w="6422" w:type="dxa"/>
          </w:tcPr>
          <w:p w14:paraId="157A175C" w14:textId="0E5F4004" w:rsidR="00A469F6" w:rsidRPr="00680DE6" w:rsidRDefault="00A469F6" w:rsidP="00754302">
            <w:pPr>
              <w:tabs>
                <w:tab w:val="left" w:pos="1290"/>
              </w:tabs>
              <w:spacing w:before="60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«Про встановлення надбавки за високі досягнення в праці та за виконання особливо важливої роботи працівниками апарату районної ради за квітень 2026 року»;</w:t>
            </w:r>
          </w:p>
        </w:tc>
      </w:tr>
      <w:tr w:rsidR="00A469F6" w:rsidRPr="00960342" w14:paraId="540DEBC1" w14:textId="77777777" w:rsidTr="00754302">
        <w:trPr>
          <w:cantSplit/>
        </w:trPr>
        <w:tc>
          <w:tcPr>
            <w:tcW w:w="710" w:type="dxa"/>
          </w:tcPr>
          <w:p w14:paraId="38F31A95" w14:textId="77777777" w:rsidR="00A469F6" w:rsidRPr="005753B9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559" w:type="dxa"/>
          </w:tcPr>
          <w:p w14:paraId="614F85E4" w14:textId="64470F81" w:rsidR="00A469F6" w:rsidRPr="00680DE6" w:rsidRDefault="00A469F6" w:rsidP="00A469F6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28.04.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42D06BC5" w14:textId="77777777" w:rsidR="00A469F6" w:rsidRPr="00680DE6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50C34CA4" w14:textId="77777777" w:rsidR="00A469F6" w:rsidRPr="00680DE6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32</w:t>
            </w:r>
          </w:p>
        </w:tc>
        <w:tc>
          <w:tcPr>
            <w:tcW w:w="6422" w:type="dxa"/>
          </w:tcPr>
          <w:p w14:paraId="6F6014E1" w14:textId="6E1E01EA" w:rsidR="00A469F6" w:rsidRPr="00680DE6" w:rsidRDefault="00A469F6" w:rsidP="00754302">
            <w:pPr>
              <w:tabs>
                <w:tab w:val="left" w:pos="1290"/>
              </w:tabs>
              <w:spacing w:before="60"/>
              <w:rPr>
                <w:color w:val="000000" w:themeColor="text1"/>
                <w:sz w:val="28"/>
                <w:szCs w:val="28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lang w:val="uk-UA"/>
              </w:rPr>
              <w:t xml:space="preserve">«Про затвердження тексту оголошення аукціону на право оренди нерухомого майна, що перебуває на балансі Жмеринської районної ради-  приміщення гаражу №3 площею 18,4 </w:t>
            </w:r>
            <w:proofErr w:type="spellStart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кв.м</w:t>
            </w:r>
            <w:proofErr w:type="spellEnd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 xml:space="preserve">, що знаходиться за </w:t>
            </w:r>
            <w:proofErr w:type="spellStart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адресою</w:t>
            </w:r>
            <w:proofErr w:type="spellEnd"/>
            <w:r w:rsidRPr="00680DE6">
              <w:rPr>
                <w:color w:val="000000" w:themeColor="text1"/>
                <w:sz w:val="28"/>
                <w:szCs w:val="28"/>
                <w:lang w:val="uk-UA"/>
              </w:rPr>
              <w:t>: вул. Центральна, 9, м. Жмеринка Вінницької обл.»;</w:t>
            </w:r>
          </w:p>
        </w:tc>
      </w:tr>
      <w:tr w:rsidR="00A469F6" w:rsidRPr="00960342" w14:paraId="1CFD9FCA" w14:textId="77777777" w:rsidTr="00754302">
        <w:trPr>
          <w:cantSplit/>
        </w:trPr>
        <w:tc>
          <w:tcPr>
            <w:tcW w:w="710" w:type="dxa"/>
          </w:tcPr>
          <w:p w14:paraId="351A3A3C" w14:textId="77777777" w:rsidR="00A469F6" w:rsidRPr="00960342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4A38D195" w14:textId="152AB077" w:rsidR="00A469F6" w:rsidRPr="00680DE6" w:rsidRDefault="00A469F6" w:rsidP="00A469F6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28.04.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00CD2D68" w14:textId="77777777" w:rsidR="00A469F6" w:rsidRPr="00680DE6" w:rsidRDefault="00A469F6" w:rsidP="00A469F6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5A538DF3" w14:textId="77777777" w:rsidR="00A469F6" w:rsidRPr="00680DE6" w:rsidRDefault="00A469F6" w:rsidP="00A469F6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6422" w:type="dxa"/>
          </w:tcPr>
          <w:p w14:paraId="527992B2" w14:textId="4DC6D748" w:rsidR="00A469F6" w:rsidRPr="00680DE6" w:rsidRDefault="00A469F6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продовження терміну дії Договору оренди гаража №5 площею 20,8 </w:t>
            </w:r>
            <w:proofErr w:type="spellStart"/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., що розташований за </w:t>
            </w:r>
            <w:proofErr w:type="spellStart"/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адресою</w:t>
            </w:r>
            <w:proofErr w:type="spellEnd"/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: вул. Центральна, 9, м. Жмеринка Вінницької області»;</w:t>
            </w:r>
          </w:p>
        </w:tc>
      </w:tr>
      <w:tr w:rsidR="00EB1D85" w:rsidRPr="006D039F" w14:paraId="01478602" w14:textId="77777777" w:rsidTr="00754302">
        <w:trPr>
          <w:cantSplit/>
        </w:trPr>
        <w:tc>
          <w:tcPr>
            <w:tcW w:w="710" w:type="dxa"/>
          </w:tcPr>
          <w:p w14:paraId="6AA122B1" w14:textId="02CBCD2E" w:rsidR="00EB1D85" w:rsidRPr="00960342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42BCCAC6" w14:textId="5258ECBD" w:rsidR="00EB1D85" w:rsidRPr="00680DE6" w:rsidRDefault="00EB1D85" w:rsidP="00EB1D85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30</w:t>
            </w: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.04.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5FBBEC0A" w14:textId="72730EE3" w:rsidR="00EB1D85" w:rsidRPr="00680DE6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475B1ADE" w14:textId="79F78DA8" w:rsidR="00EB1D85" w:rsidRPr="00680DE6" w:rsidRDefault="00EB1D85" w:rsidP="00EB1D85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6422" w:type="dxa"/>
          </w:tcPr>
          <w:p w14:paraId="0D228B52" w14:textId="20F9B64D" w:rsidR="00EB1D85" w:rsidRPr="00680DE6" w:rsidRDefault="006D039F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D039F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</w:t>
            </w:r>
            <w:r w:rsidRPr="006D039F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Про підписання договору з ПрАТ «Київстар» про розміщення об’єктів та споруд електронних комунікацій</w:t>
            </w:r>
            <w:r w:rsidRPr="006D039F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»;</w:t>
            </w:r>
          </w:p>
        </w:tc>
      </w:tr>
      <w:tr w:rsidR="00EB1D85" w:rsidRPr="00960342" w14:paraId="35AD9D73" w14:textId="77777777" w:rsidTr="00754302">
        <w:trPr>
          <w:cantSplit/>
        </w:trPr>
        <w:tc>
          <w:tcPr>
            <w:tcW w:w="710" w:type="dxa"/>
          </w:tcPr>
          <w:p w14:paraId="0EEAC7C1" w14:textId="264603D8" w:rsidR="00EB1D85" w:rsidRPr="00960342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5FFDF12E" w14:textId="670E3DB3" w:rsidR="00EB1D85" w:rsidRPr="00680DE6" w:rsidRDefault="00EB1D85" w:rsidP="00EB1D85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30</w:t>
            </w: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.04.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2C1A6926" w14:textId="2861D9C4" w:rsidR="00EB1D85" w:rsidRPr="00680DE6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0C409ED0" w14:textId="68A6237A" w:rsidR="00EB1D85" w:rsidRPr="00680DE6" w:rsidRDefault="00EB1D85" w:rsidP="00EB1D85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6422" w:type="dxa"/>
          </w:tcPr>
          <w:p w14:paraId="26195A65" w14:textId="78A7A351" w:rsidR="00EB1D85" w:rsidRPr="00680DE6" w:rsidRDefault="009E38D6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="Microsoft Sans Serif"/>
                <w:b/>
                <w:color w:val="000000"/>
                <w:szCs w:val="28"/>
                <w:lang w:val="uk-UA" w:eastAsia="uk-UA" w:bidi="uk-UA"/>
              </w:rPr>
              <w:t>«</w:t>
            </w:r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Про зняття з  аукціону лоту щодо передачі в оренду  нерухомого майна, що перебуває на балансі Жмеринської районної ради </w:t>
            </w:r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sym w:font="Symbol" w:char="F02D"/>
            </w:r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 приміщення гаражу № 3 площею 18,4 </w:t>
            </w:r>
            <w:proofErr w:type="spellStart"/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, що знаходиться за </w:t>
            </w:r>
            <w:proofErr w:type="spellStart"/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адресою</w:t>
            </w:r>
            <w:proofErr w:type="spellEnd"/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: вул. Центральна, 9, м. Жмеринка Вінницької обл.</w:t>
            </w:r>
            <w:r w:rsidRPr="009E38D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»;</w:t>
            </w:r>
          </w:p>
        </w:tc>
      </w:tr>
      <w:tr w:rsidR="00EB1D85" w:rsidRPr="00960342" w14:paraId="7CFF8CA6" w14:textId="77777777" w:rsidTr="00754302">
        <w:trPr>
          <w:cantSplit/>
        </w:trPr>
        <w:tc>
          <w:tcPr>
            <w:tcW w:w="710" w:type="dxa"/>
          </w:tcPr>
          <w:p w14:paraId="48E7DC27" w14:textId="77777777" w:rsidR="00EB1D85" w:rsidRPr="00960342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01F5A0DC" w14:textId="21C08E96" w:rsidR="00EB1D85" w:rsidRPr="00680DE6" w:rsidRDefault="00EB1D85" w:rsidP="00EB1D85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08.05.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4728BF7C" w14:textId="77777777" w:rsidR="00EB1D85" w:rsidRPr="00680DE6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0146CE4C" w14:textId="77777777" w:rsidR="00EB1D85" w:rsidRPr="00680DE6" w:rsidRDefault="00EB1D85" w:rsidP="00EB1D85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36</w:t>
            </w:r>
          </w:p>
        </w:tc>
        <w:tc>
          <w:tcPr>
            <w:tcW w:w="6422" w:type="dxa"/>
          </w:tcPr>
          <w:p w14:paraId="1464E05A" w14:textId="30549AFB" w:rsidR="00EB1D85" w:rsidRPr="00680DE6" w:rsidRDefault="00EB1D85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затвердження змін до кошторису спеціального фонду на 2026 рік»;</w:t>
            </w:r>
          </w:p>
        </w:tc>
      </w:tr>
      <w:tr w:rsidR="00EB1D85" w:rsidRPr="00960342" w14:paraId="4BCD75C8" w14:textId="77777777" w:rsidTr="00754302">
        <w:trPr>
          <w:cantSplit/>
        </w:trPr>
        <w:tc>
          <w:tcPr>
            <w:tcW w:w="710" w:type="dxa"/>
          </w:tcPr>
          <w:p w14:paraId="2352F657" w14:textId="362B839C" w:rsidR="00EB1D85" w:rsidRPr="00960342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40C11BD5" w14:textId="732AE3A9" w:rsidR="00EB1D85" w:rsidRPr="00680DE6" w:rsidRDefault="00EB1D85" w:rsidP="00EB1D85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25.05.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4B559C03" w14:textId="6AEDEAE8" w:rsidR="00EB1D85" w:rsidRPr="00680DE6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2E4EEC91" w14:textId="1B1F7610" w:rsidR="00EB1D85" w:rsidRPr="00680DE6" w:rsidRDefault="00EB1D85" w:rsidP="00EB1D85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07-к</w:t>
            </w:r>
          </w:p>
        </w:tc>
        <w:tc>
          <w:tcPr>
            <w:tcW w:w="6422" w:type="dxa"/>
          </w:tcPr>
          <w:p w14:paraId="24D64979" w14:textId="0D9B1F44" w:rsidR="00EB1D85" w:rsidRPr="00680DE6" w:rsidRDefault="00EB1D85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погодження звільнення директора комунального підприємства «Жмеринський комунгосп» Артура </w:t>
            </w:r>
            <w:proofErr w:type="spellStart"/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Халмурадова</w:t>
            </w:r>
            <w:proofErr w:type="spellEnd"/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»;</w:t>
            </w:r>
          </w:p>
        </w:tc>
      </w:tr>
      <w:tr w:rsidR="00EB1D85" w:rsidRPr="00960342" w14:paraId="5A8746AD" w14:textId="77777777" w:rsidTr="00754302">
        <w:trPr>
          <w:cantSplit/>
        </w:trPr>
        <w:tc>
          <w:tcPr>
            <w:tcW w:w="710" w:type="dxa"/>
          </w:tcPr>
          <w:p w14:paraId="72C3AB3C" w14:textId="77777777" w:rsidR="00EB1D85" w:rsidRPr="00960342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578D06D2" w14:textId="4F6CBC0F" w:rsidR="00EB1D85" w:rsidRPr="00680DE6" w:rsidRDefault="00EB1D85" w:rsidP="00EB1D85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27.05.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584B8107" w14:textId="77777777" w:rsidR="00EB1D85" w:rsidRPr="00680DE6" w:rsidRDefault="00EB1D85" w:rsidP="00EB1D85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63A1C21B" w14:textId="77777777" w:rsidR="00EB1D85" w:rsidRPr="00680DE6" w:rsidRDefault="00EB1D85" w:rsidP="00EB1D85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38</w:t>
            </w:r>
          </w:p>
        </w:tc>
        <w:tc>
          <w:tcPr>
            <w:tcW w:w="6422" w:type="dxa"/>
          </w:tcPr>
          <w:p w14:paraId="4FA07A79" w14:textId="5C137D37" w:rsidR="00EB1D85" w:rsidRPr="00680DE6" w:rsidRDefault="00EB1D85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преміювання працівників апарату районної ради за травень 2026 року»;</w:t>
            </w:r>
          </w:p>
        </w:tc>
      </w:tr>
      <w:tr w:rsidR="00754302" w:rsidRPr="00960342" w14:paraId="782DBC14" w14:textId="77777777" w:rsidTr="00754302">
        <w:trPr>
          <w:cantSplit/>
        </w:trPr>
        <w:tc>
          <w:tcPr>
            <w:tcW w:w="710" w:type="dxa"/>
          </w:tcPr>
          <w:p w14:paraId="3B902206" w14:textId="7B6D794A" w:rsidR="00754302" w:rsidRPr="00960342" w:rsidRDefault="00754302" w:rsidP="00754302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237601F9" w14:textId="31D2FD07" w:rsidR="00754302" w:rsidRPr="00680DE6" w:rsidRDefault="00754302" w:rsidP="00754302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27.05.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01366402" w14:textId="0641B3D0" w:rsidR="00754302" w:rsidRPr="00680DE6" w:rsidRDefault="00754302" w:rsidP="00754302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1EA75D32" w14:textId="4030BD29" w:rsidR="00754302" w:rsidRPr="00680DE6" w:rsidRDefault="00754302" w:rsidP="00754302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41</w:t>
            </w:r>
          </w:p>
        </w:tc>
        <w:tc>
          <w:tcPr>
            <w:tcW w:w="6422" w:type="dxa"/>
          </w:tcPr>
          <w:p w14:paraId="15AF110C" w14:textId="4684CD27" w:rsidR="00754302" w:rsidRPr="00680DE6" w:rsidRDefault="00754302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«Про встановлення надбавки за високі досягнення в праці та за виконання особливо важливої роботи працівниками апарату районної ради за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травень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2026 року»;</w:t>
            </w:r>
          </w:p>
        </w:tc>
      </w:tr>
      <w:tr w:rsidR="00754302" w:rsidRPr="00960342" w14:paraId="4088127F" w14:textId="77777777" w:rsidTr="00754302">
        <w:trPr>
          <w:cantSplit/>
        </w:trPr>
        <w:tc>
          <w:tcPr>
            <w:tcW w:w="710" w:type="dxa"/>
          </w:tcPr>
          <w:p w14:paraId="12AF4912" w14:textId="77777777" w:rsidR="00754302" w:rsidRPr="00960342" w:rsidRDefault="00754302" w:rsidP="00754302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6992F26E" w14:textId="19777A6C" w:rsidR="00754302" w:rsidRPr="00680DE6" w:rsidRDefault="00754302" w:rsidP="00754302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08.06.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456B5D52" w14:textId="77777777" w:rsidR="00754302" w:rsidRPr="00680DE6" w:rsidRDefault="00754302" w:rsidP="00754302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680DE6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42E7FA31" w14:textId="77777777" w:rsidR="00754302" w:rsidRPr="00680DE6" w:rsidRDefault="00754302" w:rsidP="00754302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43</w:t>
            </w:r>
          </w:p>
        </w:tc>
        <w:tc>
          <w:tcPr>
            <w:tcW w:w="6422" w:type="dxa"/>
          </w:tcPr>
          <w:p w14:paraId="5875F6C0" w14:textId="7716D201" w:rsidR="00754302" w:rsidRPr="00680DE6" w:rsidRDefault="00754302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680DE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затвердження змін до кошторису спеціального фонду на 2026 рік»;</w:t>
            </w:r>
          </w:p>
        </w:tc>
      </w:tr>
      <w:tr w:rsidR="00754302" w:rsidRPr="00960342" w14:paraId="2E35E716" w14:textId="77777777" w:rsidTr="00754302">
        <w:trPr>
          <w:cantSplit/>
        </w:trPr>
        <w:tc>
          <w:tcPr>
            <w:tcW w:w="710" w:type="dxa"/>
          </w:tcPr>
          <w:p w14:paraId="3F3A5772" w14:textId="77777777" w:rsidR="00754302" w:rsidRPr="00960342" w:rsidRDefault="00754302" w:rsidP="00754302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559" w:type="dxa"/>
          </w:tcPr>
          <w:p w14:paraId="3C398AEE" w14:textId="17A03516" w:rsidR="00754302" w:rsidRPr="00960342" w:rsidRDefault="00754302" w:rsidP="00754302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25.06.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06939020" w14:textId="77777777" w:rsidR="00754302" w:rsidRPr="00960342" w:rsidRDefault="00754302" w:rsidP="00754302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660CCFEC" w14:textId="77777777" w:rsidR="00754302" w:rsidRPr="00960342" w:rsidRDefault="00754302" w:rsidP="00754302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</w:tc>
        <w:tc>
          <w:tcPr>
            <w:tcW w:w="6422" w:type="dxa"/>
          </w:tcPr>
          <w:p w14:paraId="149188B3" w14:textId="54E883D8" w:rsidR="00754302" w:rsidRPr="00960342" w:rsidRDefault="00754302" w:rsidP="00754302">
            <w:pPr>
              <w:tabs>
                <w:tab w:val="left" w:pos="1290"/>
              </w:tabs>
              <w:spacing w:before="6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преміювання працівників апарату районної ради за червень 2026 року»;</w:t>
            </w:r>
          </w:p>
        </w:tc>
      </w:tr>
      <w:tr w:rsidR="00754302" w:rsidRPr="00960342" w14:paraId="1CDED38E" w14:textId="77777777" w:rsidTr="00754302">
        <w:trPr>
          <w:cantSplit/>
        </w:trPr>
        <w:tc>
          <w:tcPr>
            <w:tcW w:w="710" w:type="dxa"/>
          </w:tcPr>
          <w:p w14:paraId="64EF0956" w14:textId="77777777" w:rsidR="00754302" w:rsidRPr="00960342" w:rsidRDefault="00754302" w:rsidP="00754302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414619FC" w14:textId="086C4EE2" w:rsidR="00754302" w:rsidRPr="00960342" w:rsidRDefault="00754302" w:rsidP="00754302">
            <w:pPr>
              <w:spacing w:before="120" w:line="228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25.06.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26 р.</w:t>
            </w:r>
          </w:p>
        </w:tc>
        <w:tc>
          <w:tcPr>
            <w:tcW w:w="567" w:type="dxa"/>
          </w:tcPr>
          <w:p w14:paraId="395FA80C" w14:textId="77777777" w:rsidR="00754302" w:rsidRPr="00960342" w:rsidRDefault="00754302" w:rsidP="00754302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25BEA37C" w14:textId="77777777" w:rsidR="00754302" w:rsidRPr="00960342" w:rsidRDefault="00754302" w:rsidP="00754302">
            <w:pPr>
              <w:spacing w:before="12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22" w:type="dxa"/>
          </w:tcPr>
          <w:p w14:paraId="1D929EB2" w14:textId="4D09DFD9" w:rsidR="00754302" w:rsidRPr="00960342" w:rsidRDefault="00754302" w:rsidP="00754302">
            <w:pPr>
              <w:tabs>
                <w:tab w:val="left" w:pos="1290"/>
              </w:tabs>
              <w:spacing w:before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«Про встановлення надбавки за високі досягнення в праці та за виконання особливо важливої роботи працівниками апарату районної ради за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червень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2026 року»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</w:tr>
    </w:tbl>
    <w:p w14:paraId="7ABFABC6" w14:textId="77777777" w:rsidR="00595CD7" w:rsidRPr="00E712B4" w:rsidRDefault="001E5637" w:rsidP="001E5637">
      <w:pPr>
        <w:tabs>
          <w:tab w:val="left" w:pos="37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59ED0DDC" w14:textId="77777777" w:rsidR="006C030B" w:rsidRDefault="006C030B" w:rsidP="00AE6F7D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</w:p>
    <w:p w14:paraId="476ED6BC" w14:textId="3AA152AA" w:rsidR="005B7438" w:rsidRPr="00B83E66" w:rsidRDefault="00E12DD6" w:rsidP="00AE6F7D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="00AE6F7D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754302">
      <w:headerReference w:type="default" r:id="rId9"/>
      <w:footerReference w:type="default" r:id="rId10"/>
      <w:pgSz w:w="11906" w:h="16838"/>
      <w:pgMar w:top="1135" w:right="850" w:bottom="568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7EEB9" w14:textId="77777777" w:rsidR="00DB66DA" w:rsidRDefault="00DB66DA" w:rsidP="00BE07FF">
      <w:r>
        <w:separator/>
      </w:r>
    </w:p>
  </w:endnote>
  <w:endnote w:type="continuationSeparator" w:id="0">
    <w:p w14:paraId="51B884B6" w14:textId="77777777" w:rsidR="00DB66DA" w:rsidRDefault="00DB66DA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6165496"/>
      <w:docPartObj>
        <w:docPartGallery w:val="Page Numbers (Bottom of Page)"/>
        <w:docPartUnique/>
      </w:docPartObj>
    </w:sdtPr>
    <w:sdtContent>
      <w:p w14:paraId="303ABF37" w14:textId="77777777" w:rsidR="00313FA1" w:rsidRDefault="00995790">
        <w:pPr>
          <w:pStyle w:val="a8"/>
          <w:jc w:val="right"/>
        </w:pPr>
        <w:r>
          <w:fldChar w:fldCharType="begin"/>
        </w:r>
        <w:r w:rsidR="00434339">
          <w:instrText>PAGE   \* MERGEFORMAT</w:instrText>
        </w:r>
        <w:r>
          <w:fldChar w:fldCharType="separate"/>
        </w:r>
        <w:r w:rsidR="003C0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C66DEE" w14:textId="77777777" w:rsidR="00313FA1" w:rsidRDefault="00313F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2B37C" w14:textId="77777777" w:rsidR="00DB66DA" w:rsidRDefault="00DB66DA" w:rsidP="00BE07FF">
      <w:r>
        <w:separator/>
      </w:r>
    </w:p>
  </w:footnote>
  <w:footnote w:type="continuationSeparator" w:id="0">
    <w:p w14:paraId="360FC327" w14:textId="77777777" w:rsidR="00DB66DA" w:rsidRDefault="00DB66DA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5A6E0" w14:textId="70D4B428" w:rsidR="00313FA1" w:rsidRDefault="00313FA1">
    <w:pPr>
      <w:pStyle w:val="a6"/>
      <w:jc w:val="center"/>
    </w:pPr>
  </w:p>
  <w:p w14:paraId="0FEF9A46" w14:textId="77777777" w:rsidR="00313FA1" w:rsidRDefault="00313F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247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CAC"/>
    <w:rsid w:val="00000D8A"/>
    <w:rsid w:val="000013D9"/>
    <w:rsid w:val="00002734"/>
    <w:rsid w:val="00011B8B"/>
    <w:rsid w:val="00026A15"/>
    <w:rsid w:val="00045699"/>
    <w:rsid w:val="00052BCB"/>
    <w:rsid w:val="000605A9"/>
    <w:rsid w:val="00067EC5"/>
    <w:rsid w:val="00073DAD"/>
    <w:rsid w:val="00084136"/>
    <w:rsid w:val="00097A1C"/>
    <w:rsid w:val="000A2E1C"/>
    <w:rsid w:val="000A3894"/>
    <w:rsid w:val="000B3C98"/>
    <w:rsid w:val="000F0815"/>
    <w:rsid w:val="00102E51"/>
    <w:rsid w:val="00105288"/>
    <w:rsid w:val="00113FC9"/>
    <w:rsid w:val="00134232"/>
    <w:rsid w:val="0013489D"/>
    <w:rsid w:val="001407EA"/>
    <w:rsid w:val="00150A25"/>
    <w:rsid w:val="001876BF"/>
    <w:rsid w:val="00193290"/>
    <w:rsid w:val="001A0596"/>
    <w:rsid w:val="001A2CA4"/>
    <w:rsid w:val="001C59B6"/>
    <w:rsid w:val="001C74DA"/>
    <w:rsid w:val="001D0B87"/>
    <w:rsid w:val="001D6125"/>
    <w:rsid w:val="001D71F6"/>
    <w:rsid w:val="001E5637"/>
    <w:rsid w:val="002057D5"/>
    <w:rsid w:val="002135D5"/>
    <w:rsid w:val="0021589F"/>
    <w:rsid w:val="00221B5B"/>
    <w:rsid w:val="00225808"/>
    <w:rsid w:val="00232833"/>
    <w:rsid w:val="002630F5"/>
    <w:rsid w:val="00272AE2"/>
    <w:rsid w:val="00277C6F"/>
    <w:rsid w:val="00282F4A"/>
    <w:rsid w:val="002A3A79"/>
    <w:rsid w:val="002A7529"/>
    <w:rsid w:val="002B1468"/>
    <w:rsid w:val="002C130A"/>
    <w:rsid w:val="002C3A96"/>
    <w:rsid w:val="00313FA1"/>
    <w:rsid w:val="003242E8"/>
    <w:rsid w:val="00327228"/>
    <w:rsid w:val="00333B85"/>
    <w:rsid w:val="0033636B"/>
    <w:rsid w:val="00364CAC"/>
    <w:rsid w:val="003725D6"/>
    <w:rsid w:val="0038486C"/>
    <w:rsid w:val="00387A65"/>
    <w:rsid w:val="003B2E84"/>
    <w:rsid w:val="003C04D1"/>
    <w:rsid w:val="003C0B73"/>
    <w:rsid w:val="003D65F5"/>
    <w:rsid w:val="004067A0"/>
    <w:rsid w:val="004117B9"/>
    <w:rsid w:val="004260E6"/>
    <w:rsid w:val="004262EE"/>
    <w:rsid w:val="00434339"/>
    <w:rsid w:val="00440D04"/>
    <w:rsid w:val="004422D1"/>
    <w:rsid w:val="004441C0"/>
    <w:rsid w:val="0044526B"/>
    <w:rsid w:val="00446E23"/>
    <w:rsid w:val="0045444F"/>
    <w:rsid w:val="0045773F"/>
    <w:rsid w:val="004741DB"/>
    <w:rsid w:val="00476802"/>
    <w:rsid w:val="00483B78"/>
    <w:rsid w:val="0049379A"/>
    <w:rsid w:val="004B10AA"/>
    <w:rsid w:val="004C13FE"/>
    <w:rsid w:val="004C2B40"/>
    <w:rsid w:val="004E2B23"/>
    <w:rsid w:val="004E5565"/>
    <w:rsid w:val="004E73C9"/>
    <w:rsid w:val="00506BF9"/>
    <w:rsid w:val="00510DB8"/>
    <w:rsid w:val="005712D8"/>
    <w:rsid w:val="0057334F"/>
    <w:rsid w:val="005753B9"/>
    <w:rsid w:val="005800EF"/>
    <w:rsid w:val="00581BC6"/>
    <w:rsid w:val="00584B0B"/>
    <w:rsid w:val="00595CD7"/>
    <w:rsid w:val="005963EC"/>
    <w:rsid w:val="005A3853"/>
    <w:rsid w:val="005A57A8"/>
    <w:rsid w:val="005A65D4"/>
    <w:rsid w:val="005A7981"/>
    <w:rsid w:val="005B6602"/>
    <w:rsid w:val="005B7438"/>
    <w:rsid w:val="005D00E9"/>
    <w:rsid w:val="005D2F40"/>
    <w:rsid w:val="005F646F"/>
    <w:rsid w:val="0060333D"/>
    <w:rsid w:val="0060718A"/>
    <w:rsid w:val="0062033E"/>
    <w:rsid w:val="0064074E"/>
    <w:rsid w:val="006545FD"/>
    <w:rsid w:val="00661608"/>
    <w:rsid w:val="00680DE6"/>
    <w:rsid w:val="00685476"/>
    <w:rsid w:val="00690C15"/>
    <w:rsid w:val="006A78E5"/>
    <w:rsid w:val="006C030B"/>
    <w:rsid w:val="006D039F"/>
    <w:rsid w:val="006E216F"/>
    <w:rsid w:val="006F2BEB"/>
    <w:rsid w:val="007276F5"/>
    <w:rsid w:val="007343CE"/>
    <w:rsid w:val="00743550"/>
    <w:rsid w:val="00750F63"/>
    <w:rsid w:val="00754302"/>
    <w:rsid w:val="0076069E"/>
    <w:rsid w:val="007639EA"/>
    <w:rsid w:val="00773F3B"/>
    <w:rsid w:val="00785A0C"/>
    <w:rsid w:val="00786369"/>
    <w:rsid w:val="00792526"/>
    <w:rsid w:val="00797D0A"/>
    <w:rsid w:val="007A2CBF"/>
    <w:rsid w:val="007A47E8"/>
    <w:rsid w:val="007B27FD"/>
    <w:rsid w:val="007E130B"/>
    <w:rsid w:val="008045A8"/>
    <w:rsid w:val="00804CBC"/>
    <w:rsid w:val="00804E31"/>
    <w:rsid w:val="008269A1"/>
    <w:rsid w:val="00834EAE"/>
    <w:rsid w:val="00852CAA"/>
    <w:rsid w:val="008535A6"/>
    <w:rsid w:val="00862139"/>
    <w:rsid w:val="0087414D"/>
    <w:rsid w:val="008A6728"/>
    <w:rsid w:val="008C2475"/>
    <w:rsid w:val="008C744F"/>
    <w:rsid w:val="008D1D99"/>
    <w:rsid w:val="008D59D2"/>
    <w:rsid w:val="008E7959"/>
    <w:rsid w:val="009005E7"/>
    <w:rsid w:val="009212BA"/>
    <w:rsid w:val="00931D78"/>
    <w:rsid w:val="0094242F"/>
    <w:rsid w:val="00960342"/>
    <w:rsid w:val="00963466"/>
    <w:rsid w:val="00964B66"/>
    <w:rsid w:val="00971B16"/>
    <w:rsid w:val="00974F8A"/>
    <w:rsid w:val="00995790"/>
    <w:rsid w:val="009A059D"/>
    <w:rsid w:val="009A58AE"/>
    <w:rsid w:val="009C7C9C"/>
    <w:rsid w:val="009D33BC"/>
    <w:rsid w:val="009D4C53"/>
    <w:rsid w:val="009E38D6"/>
    <w:rsid w:val="009F1D8C"/>
    <w:rsid w:val="00A01723"/>
    <w:rsid w:val="00A254CC"/>
    <w:rsid w:val="00A313BE"/>
    <w:rsid w:val="00A34449"/>
    <w:rsid w:val="00A37C6B"/>
    <w:rsid w:val="00A403BC"/>
    <w:rsid w:val="00A44851"/>
    <w:rsid w:val="00A45BF1"/>
    <w:rsid w:val="00A469F6"/>
    <w:rsid w:val="00A500B7"/>
    <w:rsid w:val="00A747F8"/>
    <w:rsid w:val="00AA1E4F"/>
    <w:rsid w:val="00AA3170"/>
    <w:rsid w:val="00AA3E69"/>
    <w:rsid w:val="00AD29F0"/>
    <w:rsid w:val="00AE4377"/>
    <w:rsid w:val="00AE6F7D"/>
    <w:rsid w:val="00AE78B5"/>
    <w:rsid w:val="00AF6915"/>
    <w:rsid w:val="00B11B38"/>
    <w:rsid w:val="00B21507"/>
    <w:rsid w:val="00B26958"/>
    <w:rsid w:val="00B347DF"/>
    <w:rsid w:val="00B35EC1"/>
    <w:rsid w:val="00B41D90"/>
    <w:rsid w:val="00B50758"/>
    <w:rsid w:val="00B51A8B"/>
    <w:rsid w:val="00B64952"/>
    <w:rsid w:val="00B83E66"/>
    <w:rsid w:val="00B92C80"/>
    <w:rsid w:val="00B97B8C"/>
    <w:rsid w:val="00BB14F1"/>
    <w:rsid w:val="00BC7BA1"/>
    <w:rsid w:val="00BE07FF"/>
    <w:rsid w:val="00BE7CF9"/>
    <w:rsid w:val="00BF36EC"/>
    <w:rsid w:val="00C00AE4"/>
    <w:rsid w:val="00C0234E"/>
    <w:rsid w:val="00C113DA"/>
    <w:rsid w:val="00C176C6"/>
    <w:rsid w:val="00C25D25"/>
    <w:rsid w:val="00C27351"/>
    <w:rsid w:val="00C40629"/>
    <w:rsid w:val="00C54FE6"/>
    <w:rsid w:val="00C6792C"/>
    <w:rsid w:val="00CB5C09"/>
    <w:rsid w:val="00CC0C50"/>
    <w:rsid w:val="00CC0ED7"/>
    <w:rsid w:val="00CC3207"/>
    <w:rsid w:val="00CC6ACF"/>
    <w:rsid w:val="00D103DC"/>
    <w:rsid w:val="00D21EBD"/>
    <w:rsid w:val="00D31167"/>
    <w:rsid w:val="00D33FC0"/>
    <w:rsid w:val="00D51087"/>
    <w:rsid w:val="00D970AA"/>
    <w:rsid w:val="00DA433D"/>
    <w:rsid w:val="00DB15EB"/>
    <w:rsid w:val="00DB2F3A"/>
    <w:rsid w:val="00DB66DA"/>
    <w:rsid w:val="00DE3B75"/>
    <w:rsid w:val="00E12DD6"/>
    <w:rsid w:val="00E1795F"/>
    <w:rsid w:val="00E26124"/>
    <w:rsid w:val="00E40B5C"/>
    <w:rsid w:val="00E625F2"/>
    <w:rsid w:val="00E625FC"/>
    <w:rsid w:val="00E67366"/>
    <w:rsid w:val="00E712B4"/>
    <w:rsid w:val="00E746E0"/>
    <w:rsid w:val="00E75727"/>
    <w:rsid w:val="00E860E7"/>
    <w:rsid w:val="00EB1D85"/>
    <w:rsid w:val="00EC3991"/>
    <w:rsid w:val="00ED0E1B"/>
    <w:rsid w:val="00ED5780"/>
    <w:rsid w:val="00F02EA0"/>
    <w:rsid w:val="00F14C77"/>
    <w:rsid w:val="00F26CF6"/>
    <w:rsid w:val="00F36D5F"/>
    <w:rsid w:val="00F453E7"/>
    <w:rsid w:val="00F45D71"/>
    <w:rsid w:val="00F74FFE"/>
    <w:rsid w:val="00FA662E"/>
    <w:rsid w:val="00FB76BF"/>
    <w:rsid w:val="00FD2272"/>
    <w:rsid w:val="00FD44BC"/>
    <w:rsid w:val="00FE02D8"/>
    <w:rsid w:val="00FE5B9D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67012D0E"/>
  <w15:docId w15:val="{1EC4ACA5-1448-4C00-A9A6-2E2C07D5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3998-429A-4598-9309-C6B9E807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Rada050825</cp:lastModifiedBy>
  <cp:revision>61</cp:revision>
  <cp:lastPrinted>2026-06-12T12:37:00Z</cp:lastPrinted>
  <dcterms:created xsi:type="dcterms:W3CDTF">2025-03-18T13:23:00Z</dcterms:created>
  <dcterms:modified xsi:type="dcterms:W3CDTF">2026-06-12T12:39:00Z</dcterms:modified>
</cp:coreProperties>
</file>